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18F6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Hoot Owl Days </w:t>
      </w:r>
    </w:p>
    <w:p w14:paraId="659F650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AC5A65">
        <w:rPr>
          <w:sz w:val="72"/>
          <w:szCs w:val="72"/>
        </w:rPr>
        <w:t xml:space="preserve">Food </w:t>
      </w:r>
      <w:r w:rsidR="00361260" w:rsidRPr="00361260">
        <w:rPr>
          <w:sz w:val="72"/>
          <w:szCs w:val="72"/>
        </w:rPr>
        <w:t>Vendor</w:t>
      </w:r>
    </w:p>
    <w:p w14:paraId="2EF32784" w14:textId="7B5EC6BB" w:rsidR="00361260" w:rsidRPr="00361260" w:rsidRDefault="00F85322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55F70" wp14:editId="089E3B4E">
                <wp:simplePos x="0" y="0"/>
                <wp:positionH relativeFrom="column">
                  <wp:posOffset>3539490</wp:posOffset>
                </wp:positionH>
                <wp:positionV relativeFrom="paragraph">
                  <wp:posOffset>240665</wp:posOffset>
                </wp:positionV>
                <wp:extent cx="2794000" cy="463550"/>
                <wp:effectExtent l="0" t="666750" r="0" b="641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80416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99CA6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5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7pt;margin-top:18.95pt;width:220pt;height:36.5pt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" filled="f" stroked="f">
                <v:textbox style="mso-fit-shape-to-text:t">
                  <w:txbxContent>
                    <w:p w14:paraId="60F99CA6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442D84">
        <w:rPr>
          <w:sz w:val="52"/>
          <w:szCs w:val="52"/>
        </w:rPr>
        <w:t>Aug. 2</w:t>
      </w:r>
      <w:r w:rsidR="00F71F77">
        <w:rPr>
          <w:sz w:val="52"/>
          <w:szCs w:val="52"/>
        </w:rPr>
        <w:t>8</w:t>
      </w:r>
      <w:r w:rsidR="00D52317">
        <w:rPr>
          <w:sz w:val="52"/>
          <w:szCs w:val="52"/>
        </w:rPr>
        <w:t>, 20</w:t>
      </w:r>
      <w:r w:rsidR="00F71F77">
        <w:rPr>
          <w:sz w:val="52"/>
          <w:szCs w:val="52"/>
        </w:rPr>
        <w:t>21</w:t>
      </w:r>
    </w:p>
    <w:p w14:paraId="413FBD5B" w14:textId="3C5F82E4" w:rsidR="00361260" w:rsidRPr="00B20694" w:rsidRDefault="00F71F77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</w:t>
      </w:r>
      <w:r w:rsidR="008F7971">
        <w:rPr>
          <w:sz w:val="28"/>
          <w:szCs w:val="28"/>
        </w:rPr>
        <w:t xml:space="preserve">am – </w:t>
      </w:r>
      <w:r>
        <w:rPr>
          <w:sz w:val="28"/>
          <w:szCs w:val="28"/>
        </w:rPr>
        <w:t>5:00</w:t>
      </w:r>
      <w:r w:rsidR="00361260" w:rsidRPr="00B20694">
        <w:rPr>
          <w:sz w:val="28"/>
          <w:szCs w:val="28"/>
        </w:rPr>
        <w:t>pm</w:t>
      </w:r>
    </w:p>
    <w:p w14:paraId="4550340F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30EA01C9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1C5349CC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4242DF6A" w14:textId="77777777" w:rsidR="00361260" w:rsidRPr="00361260" w:rsidRDefault="00361260" w:rsidP="00361260">
      <w:pPr>
        <w:pStyle w:val="NoSpacing"/>
        <w:jc w:val="center"/>
      </w:pPr>
    </w:p>
    <w:p w14:paraId="1A81CA37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</w:t>
      </w:r>
      <w:r w:rsidR="00442D84">
        <w:rPr>
          <w:sz w:val="24"/>
          <w:szCs w:val="24"/>
        </w:rPr>
        <w:t>Donella 712-223-2913 or kassybaby123@yahoo.com</w:t>
      </w:r>
    </w:p>
    <w:p w14:paraId="00375841" w14:textId="77777777" w:rsidR="00361260" w:rsidRPr="00361260" w:rsidRDefault="00361260" w:rsidP="00361260">
      <w:pPr>
        <w:pStyle w:val="NoSpacing"/>
        <w:rPr>
          <w:sz w:val="24"/>
          <w:szCs w:val="24"/>
        </w:rPr>
      </w:pPr>
    </w:p>
    <w:p w14:paraId="664178E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78C7EDB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8F86040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5B914300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EC4495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7B3E6F7C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2547E302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51DC7A0C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124312A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322F408C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59CC1752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05A7842D" w14:textId="7D2F4912" w:rsidR="00FB0853" w:rsidRDefault="00D52317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F71F7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, 20</w:t>
      </w:r>
      <w:r w:rsidR="00F71F77">
        <w:rPr>
          <w:i/>
          <w:sz w:val="28"/>
          <w:szCs w:val="28"/>
        </w:rPr>
        <w:t>21 10:00</w:t>
      </w:r>
      <w:r w:rsidR="00442D84">
        <w:rPr>
          <w:i/>
          <w:sz w:val="28"/>
          <w:szCs w:val="28"/>
        </w:rPr>
        <w:t xml:space="preserve">am – </w:t>
      </w:r>
      <w:r w:rsidR="00F71F77">
        <w:rPr>
          <w:i/>
          <w:sz w:val="28"/>
          <w:szCs w:val="28"/>
        </w:rPr>
        <w:t>5:00</w:t>
      </w:r>
      <w:r w:rsidR="00FB0853">
        <w:rPr>
          <w:i/>
          <w:sz w:val="28"/>
          <w:szCs w:val="28"/>
        </w:rPr>
        <w:t>pm</w:t>
      </w:r>
    </w:p>
    <w:p w14:paraId="06866E98" w14:textId="1D806385" w:rsidR="00A61A5B" w:rsidRPr="001D193F" w:rsidRDefault="00F71F77" w:rsidP="00B20694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6E4D7231" w14:textId="1AB108EF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Send form and $</w:t>
      </w:r>
      <w:r w:rsidR="00361260" w:rsidRPr="00B2069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</w:t>
      </w:r>
      <w:r w:rsidR="00361260" w:rsidRPr="00B20694">
        <w:rPr>
          <w:i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</w:t>
      </w:r>
      <w:r w:rsidR="00F71F77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($6</w:t>
      </w:r>
      <w:r w:rsidR="00B20694" w:rsidRPr="00B20694">
        <w:rPr>
          <w:i/>
          <w:sz w:val="24"/>
          <w:szCs w:val="24"/>
        </w:rPr>
        <w:t>0 after Aug. 1) to</w:t>
      </w:r>
      <w:r w:rsidR="00361260" w:rsidRPr="00B20694">
        <w:rPr>
          <w:i/>
          <w:sz w:val="24"/>
          <w:szCs w:val="24"/>
        </w:rPr>
        <w:t>:</w:t>
      </w:r>
    </w:p>
    <w:p w14:paraId="2C22ABC0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4923B898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7A6D82DF" w14:textId="77777777" w:rsidR="001D193F" w:rsidRDefault="00361260" w:rsidP="001D193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Hubbard, NE  68741</w:t>
      </w:r>
    </w:p>
    <w:p w14:paraId="5642952E" w14:textId="1A3241ED" w:rsidR="00361260" w:rsidRDefault="00F85322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B4D63" wp14:editId="22907055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98D4F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A364F4E" wp14:editId="108D5D9F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4D63" id="Text Box 2" o:spid="_x0000_s1027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" filled="f" stroked="f">
                <v:textbox>
                  <w:txbxContent>
                    <w:p w14:paraId="61598D4F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7A364F4E" wp14:editId="108D5D9F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61DC67" w14:textId="4DDBC580" w:rsidR="00361260" w:rsidRDefault="00F85322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B8FD" wp14:editId="6F41E42F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2794000" cy="463550"/>
                <wp:effectExtent l="0" t="323850" r="0" b="3175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89063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0CEE0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B8FD" id="Text Box 4" o:spid="_x0000_s1028" type="#_x0000_t202" style="position:absolute;left:0;text-align:left;margin-left:-28.8pt;margin-top:10.35pt;width:220pt;height:36.5pt;rotation:971094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" filled="f" stroked="f">
                <v:textbox style="mso-fit-shape-to-text:t">
                  <w:txbxContent>
                    <w:p w14:paraId="6150CEE0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6C513B53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35DCC2D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406E98EA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DED162E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B78E65C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282A36CF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1D19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0"/>
    <w:rsid w:val="00077D89"/>
    <w:rsid w:val="000D386C"/>
    <w:rsid w:val="001C63B6"/>
    <w:rsid w:val="001D193F"/>
    <w:rsid w:val="00216313"/>
    <w:rsid w:val="00361260"/>
    <w:rsid w:val="00442D84"/>
    <w:rsid w:val="004815B1"/>
    <w:rsid w:val="0061400F"/>
    <w:rsid w:val="006D1886"/>
    <w:rsid w:val="007A4F66"/>
    <w:rsid w:val="00857CCB"/>
    <w:rsid w:val="008F7971"/>
    <w:rsid w:val="00A61A5B"/>
    <w:rsid w:val="00AC1A3A"/>
    <w:rsid w:val="00AC5A65"/>
    <w:rsid w:val="00B20694"/>
    <w:rsid w:val="00C262DC"/>
    <w:rsid w:val="00C608DF"/>
    <w:rsid w:val="00CE2156"/>
    <w:rsid w:val="00CF2035"/>
    <w:rsid w:val="00D52317"/>
    <w:rsid w:val="00F71F77"/>
    <w:rsid w:val="00F85322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E8DD"/>
  <w15:docId w15:val="{61C7BD65-CAAA-4A6E-A360-537AF91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3</cp:revision>
  <dcterms:created xsi:type="dcterms:W3CDTF">2019-06-13T15:02:00Z</dcterms:created>
  <dcterms:modified xsi:type="dcterms:W3CDTF">2021-05-18T15:42:00Z</dcterms:modified>
</cp:coreProperties>
</file>